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AA756E">
        <w:rPr>
          <w:b/>
          <w:sz w:val="32"/>
          <w:szCs w:val="32"/>
        </w:rPr>
        <w:t>3</w:t>
      </w:r>
      <w:r w:rsidR="00432487">
        <w:rPr>
          <w:b/>
          <w:sz w:val="32"/>
          <w:szCs w:val="32"/>
        </w:rPr>
        <w:t>8</w:t>
      </w:r>
    </w:p>
    <w:bookmarkEnd w:id="0"/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432487">
        <w:rPr>
          <w:b/>
          <w:sz w:val="28"/>
          <w:szCs w:val="28"/>
        </w:rPr>
        <w:t>1</w:t>
      </w:r>
      <w:r w:rsidR="00EA701D">
        <w:rPr>
          <w:b/>
          <w:sz w:val="28"/>
          <w:szCs w:val="28"/>
        </w:rPr>
        <w:t>4</w:t>
      </w:r>
      <w:r w:rsidR="00CD28A9" w:rsidRPr="00C34883">
        <w:rPr>
          <w:b/>
          <w:sz w:val="28"/>
          <w:szCs w:val="28"/>
        </w:rPr>
        <w:t>/</w:t>
      </w:r>
      <w:r w:rsidR="000416C5">
        <w:rPr>
          <w:b/>
          <w:sz w:val="28"/>
          <w:szCs w:val="28"/>
        </w:rPr>
        <w:t>0</w:t>
      </w:r>
      <w:r w:rsidR="003B22E8">
        <w:rPr>
          <w:b/>
          <w:sz w:val="28"/>
          <w:szCs w:val="28"/>
        </w:rPr>
        <w:t>5</w:t>
      </w:r>
      <w:r w:rsidR="00CD28A9" w:rsidRPr="00C34883">
        <w:rPr>
          <w:b/>
          <w:sz w:val="28"/>
          <w:szCs w:val="28"/>
        </w:rPr>
        <w:t xml:space="preserve"> ĐẾN </w:t>
      </w:r>
      <w:r w:rsidR="00432487">
        <w:rPr>
          <w:b/>
          <w:sz w:val="28"/>
          <w:szCs w:val="28"/>
        </w:rPr>
        <w:t>2</w:t>
      </w:r>
      <w:r w:rsidR="00EA701D">
        <w:rPr>
          <w:b/>
          <w:sz w:val="28"/>
          <w:szCs w:val="28"/>
        </w:rPr>
        <w:t>0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</w:t>
      </w:r>
      <w:r w:rsidR="003B22E8">
        <w:rPr>
          <w:b/>
          <w:sz w:val="28"/>
          <w:szCs w:val="28"/>
        </w:rPr>
        <w:t>5</w:t>
      </w:r>
      <w:r w:rsidR="00D82732" w:rsidRPr="00C34883">
        <w:rPr>
          <w:b/>
          <w:sz w:val="28"/>
          <w:szCs w:val="28"/>
        </w:rPr>
        <w:t>/201</w:t>
      </w:r>
      <w:r w:rsidR="00EA701D">
        <w:rPr>
          <w:b/>
          <w:sz w:val="28"/>
          <w:szCs w:val="28"/>
        </w:rPr>
        <w:t>8</w:t>
      </w:r>
      <w:r w:rsidRPr="00C34883">
        <w:rPr>
          <w:b/>
          <w:sz w:val="28"/>
          <w:szCs w:val="28"/>
        </w:rPr>
        <w:t>)</w:t>
      </w:r>
    </w:p>
    <w:p w:rsidR="0056043B" w:rsidRDefault="0056043B"/>
    <w:tbl>
      <w:tblPr>
        <w:tblW w:w="11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4772"/>
        <w:gridCol w:w="4395"/>
        <w:gridCol w:w="807"/>
      </w:tblGrid>
      <w:tr w:rsidR="0056043B" w:rsidRPr="00786BD0" w:rsidTr="00EA701D">
        <w:trPr>
          <w:trHeight w:val="319"/>
          <w:jc w:val="center"/>
        </w:trPr>
        <w:tc>
          <w:tcPr>
            <w:tcW w:w="1152" w:type="dxa"/>
            <w:vMerge w:val="restart"/>
          </w:tcPr>
          <w:p w:rsidR="0056043B" w:rsidRPr="00786BD0" w:rsidRDefault="0056043B" w:rsidP="0012606A">
            <w:pPr>
              <w:jc w:val="center"/>
              <w:rPr>
                <w:b/>
              </w:rPr>
            </w:pPr>
            <w:r w:rsidRPr="00786BD0">
              <w:rPr>
                <w:b/>
              </w:rPr>
              <w:t>THỨ</w:t>
            </w:r>
          </w:p>
          <w:p w:rsidR="0056043B" w:rsidRPr="00786BD0" w:rsidRDefault="0056043B" w:rsidP="0012606A">
            <w:pPr>
              <w:jc w:val="center"/>
              <w:rPr>
                <w:b/>
              </w:rPr>
            </w:pPr>
            <w:r w:rsidRPr="00786BD0">
              <w:rPr>
                <w:b/>
              </w:rPr>
              <w:t>NGÀY</w:t>
            </w:r>
          </w:p>
        </w:tc>
        <w:tc>
          <w:tcPr>
            <w:tcW w:w="9167" w:type="dxa"/>
            <w:gridSpan w:val="2"/>
          </w:tcPr>
          <w:p w:rsidR="0056043B" w:rsidRPr="00786BD0" w:rsidRDefault="0056043B" w:rsidP="0012606A">
            <w:pPr>
              <w:jc w:val="center"/>
              <w:rPr>
                <w:b/>
              </w:rPr>
            </w:pPr>
            <w:r w:rsidRPr="00786BD0">
              <w:rPr>
                <w:b/>
              </w:rPr>
              <w:t>NỘI DUNG CÔNG TÁC</w:t>
            </w:r>
          </w:p>
        </w:tc>
        <w:tc>
          <w:tcPr>
            <w:tcW w:w="807" w:type="dxa"/>
            <w:vMerge w:val="restart"/>
          </w:tcPr>
          <w:p w:rsidR="0056043B" w:rsidRPr="00786BD0" w:rsidRDefault="0056043B" w:rsidP="0012606A">
            <w:pPr>
              <w:jc w:val="center"/>
              <w:rPr>
                <w:b/>
              </w:rPr>
            </w:pPr>
            <w:r w:rsidRPr="00786BD0">
              <w:rPr>
                <w:b/>
              </w:rPr>
              <w:t>GHI CHÚ</w:t>
            </w:r>
          </w:p>
        </w:tc>
      </w:tr>
      <w:tr w:rsidR="0056043B" w:rsidRPr="00786BD0" w:rsidTr="00EA701D">
        <w:trPr>
          <w:trHeight w:val="164"/>
          <w:jc w:val="center"/>
        </w:trPr>
        <w:tc>
          <w:tcPr>
            <w:tcW w:w="1152" w:type="dxa"/>
            <w:vMerge/>
          </w:tcPr>
          <w:p w:rsidR="0056043B" w:rsidRPr="00786BD0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56043B" w:rsidRPr="00786BD0" w:rsidRDefault="0056043B" w:rsidP="0012606A">
            <w:pPr>
              <w:jc w:val="center"/>
              <w:rPr>
                <w:b/>
              </w:rPr>
            </w:pPr>
            <w:r w:rsidRPr="00786BD0">
              <w:rPr>
                <w:b/>
              </w:rPr>
              <w:t>SÁNG</w:t>
            </w:r>
          </w:p>
        </w:tc>
        <w:tc>
          <w:tcPr>
            <w:tcW w:w="4395" w:type="dxa"/>
          </w:tcPr>
          <w:p w:rsidR="0056043B" w:rsidRPr="00786BD0" w:rsidRDefault="0056043B" w:rsidP="0012606A">
            <w:pPr>
              <w:jc w:val="center"/>
              <w:rPr>
                <w:b/>
              </w:rPr>
            </w:pPr>
            <w:r w:rsidRPr="00786BD0">
              <w:rPr>
                <w:b/>
              </w:rPr>
              <w:t>CHIỀU</w:t>
            </w:r>
          </w:p>
        </w:tc>
        <w:tc>
          <w:tcPr>
            <w:tcW w:w="807" w:type="dxa"/>
            <w:vMerge/>
          </w:tcPr>
          <w:p w:rsidR="0056043B" w:rsidRPr="00786BD0" w:rsidRDefault="0056043B" w:rsidP="0012606A">
            <w:pPr>
              <w:jc w:val="center"/>
              <w:rPr>
                <w:b/>
              </w:rPr>
            </w:pPr>
          </w:p>
        </w:tc>
      </w:tr>
      <w:tr w:rsidR="00B6276D" w:rsidRPr="00786BD0" w:rsidTr="00EA701D">
        <w:trPr>
          <w:trHeight w:val="1126"/>
          <w:jc w:val="center"/>
        </w:trPr>
        <w:tc>
          <w:tcPr>
            <w:tcW w:w="1152" w:type="dxa"/>
            <w:vAlign w:val="center"/>
          </w:tcPr>
          <w:p w:rsidR="00B6276D" w:rsidRPr="00786BD0" w:rsidRDefault="00B6276D" w:rsidP="005B1146">
            <w:pPr>
              <w:spacing w:line="276" w:lineRule="auto"/>
              <w:jc w:val="center"/>
            </w:pPr>
            <w:proofErr w:type="spellStart"/>
            <w:r w:rsidRPr="00786BD0">
              <w:t>Thứ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hai</w:t>
            </w:r>
            <w:proofErr w:type="spellEnd"/>
          </w:p>
          <w:p w:rsidR="00B6276D" w:rsidRPr="00786BD0" w:rsidRDefault="00EA701D" w:rsidP="00BD264A">
            <w:pPr>
              <w:spacing w:line="276" w:lineRule="auto"/>
              <w:jc w:val="center"/>
            </w:pPr>
            <w:r>
              <w:t>14</w:t>
            </w:r>
            <w:r w:rsidR="00B6276D" w:rsidRPr="00786BD0">
              <w:t>/</w:t>
            </w:r>
            <w:r w:rsidR="000416C5" w:rsidRPr="00786BD0">
              <w:t>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EA701D" w:rsidRDefault="00EA701D" w:rsidP="00FF1816">
            <w:pPr>
              <w:spacing w:line="264" w:lineRule="auto"/>
              <w:rPr>
                <w:b/>
              </w:rPr>
            </w:pPr>
            <w:r>
              <w:rPr>
                <w:b/>
              </w:rPr>
              <w:t xml:space="preserve">* GVCN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kì</w:t>
            </w:r>
            <w:proofErr w:type="spellEnd"/>
            <w:r>
              <w:rPr>
                <w:b/>
              </w:rPr>
              <w:t xml:space="preserve"> 2 </w:t>
            </w:r>
            <w:proofErr w:type="spellStart"/>
            <w:r>
              <w:rPr>
                <w:b/>
              </w:rPr>
              <w:t>cho</w:t>
            </w:r>
            <w:proofErr w:type="spellEnd"/>
            <w:r>
              <w:rPr>
                <w:b/>
              </w:rPr>
              <w:t xml:space="preserve"> HS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gửi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Thầy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476AAA">
              <w:rPr>
                <w:b/>
              </w:rPr>
              <w:t>sau</w:t>
            </w:r>
            <w:proofErr w:type="spellEnd"/>
            <w:r w:rsidR="00476AAA">
              <w:rPr>
                <w:b/>
              </w:rPr>
              <w:t xml:space="preserve"> SHCN</w:t>
            </w:r>
            <w:r>
              <w:rPr>
                <w:b/>
              </w:rPr>
              <w:t>.</w:t>
            </w:r>
          </w:p>
          <w:p w:rsidR="00FF1816" w:rsidRDefault="00420032" w:rsidP="006227AE">
            <w:pPr>
              <w:spacing w:line="264" w:lineRule="auto"/>
            </w:pPr>
            <w:r w:rsidRPr="00EA701D">
              <w:rPr>
                <w:b/>
              </w:rPr>
              <w:t xml:space="preserve">* </w:t>
            </w:r>
            <w:proofErr w:type="spellStart"/>
            <w:r w:rsidRPr="00EA701D">
              <w:rPr>
                <w:b/>
              </w:rPr>
              <w:t>Từ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ngày</w:t>
            </w:r>
            <w:proofErr w:type="spellEnd"/>
            <w:r w:rsidRPr="00EA701D">
              <w:rPr>
                <w:b/>
              </w:rPr>
              <w:t xml:space="preserve"> 1</w:t>
            </w:r>
            <w:r w:rsidR="00EA701D" w:rsidRPr="00EA701D">
              <w:rPr>
                <w:b/>
              </w:rPr>
              <w:t>4</w:t>
            </w:r>
            <w:r w:rsidR="00FF1816" w:rsidRPr="00EA701D">
              <w:rPr>
                <w:b/>
              </w:rPr>
              <w:t xml:space="preserve"> – 1</w:t>
            </w:r>
            <w:r w:rsidR="00EA701D" w:rsidRPr="00EA701D">
              <w:rPr>
                <w:b/>
              </w:rPr>
              <w:t>6</w:t>
            </w:r>
            <w:r w:rsidRPr="00EA701D">
              <w:rPr>
                <w:b/>
              </w:rPr>
              <w:t>/05:</w:t>
            </w:r>
            <w:r w:rsidR="006227AE">
              <w:t xml:space="preserve"> </w:t>
            </w:r>
            <w:r w:rsidR="00FF1816" w:rsidRPr="00EA701D">
              <w:t xml:space="preserve">GVBM </w:t>
            </w:r>
            <w:proofErr w:type="spellStart"/>
            <w:r w:rsidR="00FF1816" w:rsidRPr="00EA701D">
              <w:t>khối</w:t>
            </w:r>
            <w:proofErr w:type="spellEnd"/>
            <w:r w:rsidR="00FF1816" w:rsidRPr="00EA701D">
              <w:t xml:space="preserve"> 12 </w:t>
            </w:r>
            <w:proofErr w:type="spellStart"/>
            <w:r w:rsidR="00FF1816" w:rsidRPr="00EA701D">
              <w:t>hoàn</w:t>
            </w:r>
            <w:proofErr w:type="spellEnd"/>
            <w:r w:rsidR="00FF1816" w:rsidRPr="00EA701D">
              <w:t xml:space="preserve"> </w:t>
            </w:r>
            <w:proofErr w:type="spellStart"/>
            <w:r w:rsidR="00FF1816" w:rsidRPr="00EA701D">
              <w:t>tất</w:t>
            </w:r>
            <w:proofErr w:type="spellEnd"/>
            <w:r w:rsidR="00FF1816" w:rsidRPr="00EA701D">
              <w:t xml:space="preserve"> </w:t>
            </w:r>
            <w:proofErr w:type="spellStart"/>
            <w:r w:rsidR="00FF1816" w:rsidRPr="00EA701D">
              <w:t>phê</w:t>
            </w:r>
            <w:proofErr w:type="spellEnd"/>
            <w:r w:rsidR="00FF1816" w:rsidRPr="00EA701D">
              <w:t xml:space="preserve"> </w:t>
            </w:r>
            <w:proofErr w:type="spellStart"/>
            <w:r w:rsidR="00FF1816" w:rsidRPr="00EA701D">
              <w:t>học</w:t>
            </w:r>
            <w:proofErr w:type="spellEnd"/>
            <w:r w:rsidR="00FF1816" w:rsidRPr="00EA701D">
              <w:t xml:space="preserve"> </w:t>
            </w:r>
            <w:proofErr w:type="spellStart"/>
            <w:r w:rsidR="00FF1816" w:rsidRPr="00EA701D">
              <w:t>bạ</w:t>
            </w:r>
            <w:proofErr w:type="spellEnd"/>
            <w:r w:rsidR="00FF1816" w:rsidRPr="00EA701D">
              <w:t>.</w:t>
            </w:r>
          </w:p>
          <w:p w:rsidR="00476AAA" w:rsidRPr="006227AE" w:rsidRDefault="00476AAA" w:rsidP="006227AE">
            <w:pPr>
              <w:spacing w:line="264" w:lineRule="auto"/>
            </w:pPr>
            <w:r w:rsidRPr="00476AAA">
              <w:rPr>
                <w:b/>
              </w:rPr>
              <w:t>* 10h30:</w:t>
            </w:r>
            <w:r>
              <w:t xml:space="preserve"> BGH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TTCM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HS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THPT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>.</w:t>
            </w:r>
          </w:p>
          <w:p w:rsidR="006862C7" w:rsidRPr="00EA701D" w:rsidRDefault="006862C7" w:rsidP="006227AE">
            <w:pPr>
              <w:spacing w:line="264" w:lineRule="auto"/>
              <w:ind w:left="259" w:right="-17"/>
            </w:pPr>
          </w:p>
        </w:tc>
        <w:tc>
          <w:tcPr>
            <w:tcW w:w="4395" w:type="dxa"/>
          </w:tcPr>
          <w:p w:rsidR="00EA701D" w:rsidRPr="00EA701D" w:rsidRDefault="00EA701D" w:rsidP="00EA701D">
            <w:r w:rsidRPr="00EA701D">
              <w:rPr>
                <w:b/>
              </w:rPr>
              <w:t xml:space="preserve">+ 16h30: </w:t>
            </w:r>
            <w:proofErr w:type="spellStart"/>
            <w:r w:rsidRPr="00EA701D">
              <w:rPr>
                <w:b/>
              </w:rPr>
              <w:t>Lễ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kết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nạp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Đảng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viên</w:t>
            </w:r>
            <w:proofErr w:type="spellEnd"/>
            <w:r w:rsidRPr="00EA701D">
              <w:rPr>
                <w:b/>
              </w:rPr>
              <w:t>.</w:t>
            </w:r>
            <w:r w:rsidRPr="00EA701D">
              <w:t xml:space="preserve"> </w:t>
            </w:r>
          </w:p>
          <w:p w:rsidR="00EA701D" w:rsidRPr="00EA701D" w:rsidRDefault="00EA701D" w:rsidP="00EA701D">
            <w:r w:rsidRPr="00EA701D">
              <w:t>(</w:t>
            </w:r>
            <w:proofErr w:type="spellStart"/>
            <w:r w:rsidRPr="00EA701D">
              <w:t>Mời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Đảng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viên</w:t>
            </w:r>
            <w:proofErr w:type="spellEnd"/>
            <w:r w:rsidRPr="00EA701D">
              <w:t xml:space="preserve">, BCH </w:t>
            </w:r>
            <w:proofErr w:type="spellStart"/>
            <w:r w:rsidRPr="00EA701D">
              <w:t>Công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Đoàn</w:t>
            </w:r>
            <w:proofErr w:type="spellEnd"/>
            <w:r w:rsidRPr="00EA701D">
              <w:t xml:space="preserve">, BCH Chi </w:t>
            </w:r>
            <w:proofErr w:type="spellStart"/>
            <w:r w:rsidRPr="00EA701D">
              <w:t>Đoàn</w:t>
            </w:r>
            <w:proofErr w:type="spellEnd"/>
            <w:r w:rsidRPr="00EA701D">
              <w:t xml:space="preserve"> GV, BCH </w:t>
            </w:r>
            <w:proofErr w:type="spellStart"/>
            <w:r w:rsidRPr="00EA701D">
              <w:t>Đoàn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trường</w:t>
            </w:r>
            <w:proofErr w:type="spellEnd"/>
            <w:r w:rsidRPr="00EA701D">
              <w:t xml:space="preserve">, </w:t>
            </w:r>
            <w:proofErr w:type="spellStart"/>
            <w:r w:rsidRPr="00EA701D">
              <w:t>Bí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thư</w:t>
            </w:r>
            <w:proofErr w:type="spellEnd"/>
            <w:r w:rsidRPr="00EA701D">
              <w:t xml:space="preserve"> Chi </w:t>
            </w:r>
            <w:proofErr w:type="spellStart"/>
            <w:r w:rsidRPr="00EA701D">
              <w:t>đoàn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lớp</w:t>
            </w:r>
            <w:proofErr w:type="spellEnd"/>
            <w:r w:rsidRPr="00EA701D">
              <w:t xml:space="preserve">, </w:t>
            </w:r>
            <w:proofErr w:type="spellStart"/>
            <w:r w:rsidRPr="00EA701D">
              <w:t>Đối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tượng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Đảng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tham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dự</w:t>
            </w:r>
            <w:proofErr w:type="spellEnd"/>
            <w:r w:rsidRPr="00EA701D">
              <w:t xml:space="preserve"> - </w:t>
            </w:r>
            <w:proofErr w:type="spellStart"/>
            <w:r w:rsidRPr="00EA701D">
              <w:t>mặc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trang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phục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lên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lớp</w:t>
            </w:r>
            <w:proofErr w:type="spellEnd"/>
            <w:r w:rsidRPr="00EA701D">
              <w:t>)</w:t>
            </w:r>
          </w:p>
          <w:p w:rsidR="00EA701D" w:rsidRPr="00EA701D" w:rsidRDefault="00EA701D" w:rsidP="00EA701D">
            <w:r w:rsidRPr="00EA701D">
              <w:rPr>
                <w:b/>
              </w:rPr>
              <w:t>+ 16h10:</w:t>
            </w:r>
            <w:r w:rsidRPr="00EA701D">
              <w:t xml:space="preserve"> </w:t>
            </w:r>
          </w:p>
          <w:p w:rsidR="00EA701D" w:rsidRPr="00EA701D" w:rsidRDefault="00EA701D" w:rsidP="00EA701D">
            <w:r w:rsidRPr="00EA701D">
              <w:t xml:space="preserve">- </w:t>
            </w:r>
            <w:proofErr w:type="spellStart"/>
            <w:r w:rsidRPr="00EA701D">
              <w:t>Thầy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Nhị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cho</w:t>
            </w:r>
            <w:proofErr w:type="spellEnd"/>
            <w:r w:rsidRPr="00EA701D">
              <w:t xml:space="preserve"> HS </w:t>
            </w:r>
            <w:proofErr w:type="spellStart"/>
            <w:r w:rsidRPr="00EA701D">
              <w:t>làm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dàn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chào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đại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biểu</w:t>
            </w:r>
            <w:proofErr w:type="spellEnd"/>
            <w:r w:rsidRPr="00EA701D">
              <w:t>.</w:t>
            </w:r>
          </w:p>
          <w:p w:rsidR="00BB34D5" w:rsidRPr="00EA701D" w:rsidRDefault="00EA701D" w:rsidP="00EA701D">
            <w:pPr>
              <w:spacing w:line="276" w:lineRule="auto"/>
              <w:ind w:right="-108"/>
            </w:pPr>
            <w:r w:rsidRPr="00EA701D">
              <w:t xml:space="preserve">- </w:t>
            </w:r>
            <w:proofErr w:type="spellStart"/>
            <w:r w:rsidRPr="00EA701D">
              <w:t>Cô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Hiếu</w:t>
            </w:r>
            <w:proofErr w:type="spellEnd"/>
            <w:r w:rsidRPr="00EA701D">
              <w:t xml:space="preserve">, </w:t>
            </w:r>
            <w:proofErr w:type="spellStart"/>
            <w:r w:rsidRPr="00EA701D">
              <w:t>Cô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Thùy</w:t>
            </w:r>
            <w:proofErr w:type="spellEnd"/>
            <w:r w:rsidRPr="00EA701D">
              <w:t xml:space="preserve">, </w:t>
            </w:r>
            <w:proofErr w:type="spellStart"/>
            <w:r w:rsidRPr="00EA701D">
              <w:t>Cô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Hạnh</w:t>
            </w:r>
            <w:proofErr w:type="spellEnd"/>
            <w:r w:rsidRPr="00EA701D">
              <w:t xml:space="preserve"> (</w:t>
            </w:r>
            <w:proofErr w:type="spellStart"/>
            <w:r w:rsidRPr="00EA701D">
              <w:t>Địa</w:t>
            </w:r>
            <w:proofErr w:type="spellEnd"/>
            <w:r w:rsidRPr="00EA701D">
              <w:t xml:space="preserve">), </w:t>
            </w:r>
            <w:proofErr w:type="spellStart"/>
            <w:r w:rsidRPr="00EA701D">
              <w:t>Cô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Quỳnh</w:t>
            </w:r>
            <w:proofErr w:type="spellEnd"/>
            <w:r w:rsidRPr="00EA701D">
              <w:t xml:space="preserve"> (</w:t>
            </w:r>
            <w:proofErr w:type="spellStart"/>
            <w:r w:rsidRPr="00EA701D">
              <w:t>Toán</w:t>
            </w:r>
            <w:proofErr w:type="spellEnd"/>
            <w:r w:rsidRPr="00EA701D">
              <w:t xml:space="preserve">), </w:t>
            </w:r>
            <w:proofErr w:type="spellStart"/>
            <w:r w:rsidRPr="00EA701D">
              <w:t>Cô</w:t>
            </w:r>
            <w:proofErr w:type="spellEnd"/>
            <w:r w:rsidRPr="00EA701D">
              <w:t xml:space="preserve"> Trinh (</w:t>
            </w:r>
            <w:proofErr w:type="spellStart"/>
            <w:r w:rsidRPr="00EA701D">
              <w:t>Toán</w:t>
            </w:r>
            <w:proofErr w:type="spellEnd"/>
            <w:r w:rsidRPr="00EA701D">
              <w:t xml:space="preserve">) </w:t>
            </w:r>
            <w:proofErr w:type="spellStart"/>
            <w:r w:rsidRPr="00EA701D">
              <w:t>đón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tiếp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đại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biểu</w:t>
            </w:r>
            <w:proofErr w:type="spellEnd"/>
            <w:r w:rsidRPr="00EA701D">
              <w:t>.</w:t>
            </w:r>
          </w:p>
        </w:tc>
        <w:tc>
          <w:tcPr>
            <w:tcW w:w="807" w:type="dxa"/>
          </w:tcPr>
          <w:p w:rsidR="00B6276D" w:rsidRPr="00786BD0" w:rsidRDefault="00B6276D" w:rsidP="00B6276D"/>
        </w:tc>
      </w:tr>
      <w:tr w:rsidR="00B6276D" w:rsidRPr="00786BD0" w:rsidTr="00EA701D">
        <w:trPr>
          <w:trHeight w:val="778"/>
          <w:jc w:val="center"/>
        </w:trPr>
        <w:tc>
          <w:tcPr>
            <w:tcW w:w="1152" w:type="dxa"/>
            <w:vAlign w:val="center"/>
          </w:tcPr>
          <w:p w:rsidR="00B6276D" w:rsidRPr="00786BD0" w:rsidRDefault="00B6276D" w:rsidP="005B1146">
            <w:pPr>
              <w:spacing w:line="276" w:lineRule="auto"/>
              <w:jc w:val="center"/>
            </w:pPr>
            <w:r w:rsidRPr="00786BD0">
              <w:t>Thứ ba</w:t>
            </w:r>
          </w:p>
          <w:p w:rsidR="00B6276D" w:rsidRPr="00786BD0" w:rsidRDefault="00EA701D" w:rsidP="003B22E8">
            <w:pPr>
              <w:spacing w:line="276" w:lineRule="auto"/>
              <w:jc w:val="center"/>
            </w:pPr>
            <w:r>
              <w:t>15</w:t>
            </w:r>
            <w:r w:rsidR="00B6276D" w:rsidRPr="00786BD0">
              <w:t>/</w:t>
            </w:r>
            <w:r w:rsidR="000416C5" w:rsidRPr="00786BD0">
              <w:t>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E36789" w:rsidRPr="00EA701D" w:rsidRDefault="006227AE" w:rsidP="00E36789">
            <w:pPr>
              <w:spacing w:line="276" w:lineRule="auto"/>
              <w:jc w:val="both"/>
            </w:pPr>
            <w:r w:rsidRPr="006227AE">
              <w:rPr>
                <w:b/>
              </w:rPr>
              <w:t xml:space="preserve">* </w:t>
            </w:r>
            <w:proofErr w:type="spellStart"/>
            <w:r w:rsidRPr="006227AE">
              <w:rPr>
                <w:b/>
              </w:rPr>
              <w:t>Hạn</w:t>
            </w:r>
            <w:proofErr w:type="spellEnd"/>
            <w:r w:rsidRPr="006227AE">
              <w:rPr>
                <w:b/>
              </w:rPr>
              <w:t xml:space="preserve"> </w:t>
            </w:r>
            <w:proofErr w:type="spellStart"/>
            <w:r w:rsidRPr="006227AE">
              <w:rPr>
                <w:b/>
              </w:rPr>
              <w:t>cuối</w:t>
            </w:r>
            <w:proofErr w:type="spellEnd"/>
            <w:r w:rsidRPr="006227AE">
              <w:rPr>
                <w:b/>
              </w:rPr>
              <w:t>:</w:t>
            </w:r>
            <w:r>
              <w:t xml:space="preserve"> GVBM </w:t>
            </w:r>
            <w:proofErr w:type="spellStart"/>
            <w:r>
              <w:t>khối</w:t>
            </w:r>
            <w:proofErr w:type="spellEnd"/>
            <w:r>
              <w:t xml:space="preserve"> 10, 11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4395" w:type="dxa"/>
          </w:tcPr>
          <w:p w:rsidR="007D7851" w:rsidRPr="00EA701D" w:rsidRDefault="00EA701D" w:rsidP="00EA701D">
            <w:pPr>
              <w:spacing w:line="276" w:lineRule="auto"/>
            </w:pPr>
            <w:r w:rsidRPr="00EA701D">
              <w:rPr>
                <w:b/>
              </w:rPr>
              <w:t>*</w:t>
            </w:r>
            <w:r>
              <w:t xml:space="preserve"> </w:t>
            </w:r>
            <w:proofErr w:type="spellStart"/>
            <w:r w:rsidRPr="00EA701D">
              <w:t>Bộ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phận</w:t>
            </w:r>
            <w:proofErr w:type="spellEnd"/>
            <w:r w:rsidRPr="00EA701D"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 CMHS 3 </w:t>
            </w:r>
            <w:proofErr w:type="spellStart"/>
            <w:r>
              <w:t>khối</w:t>
            </w:r>
            <w:proofErr w:type="spellEnd"/>
          </w:p>
        </w:tc>
        <w:tc>
          <w:tcPr>
            <w:tcW w:w="807" w:type="dxa"/>
          </w:tcPr>
          <w:p w:rsidR="00B6276D" w:rsidRPr="00786BD0" w:rsidRDefault="00B6276D" w:rsidP="00B6276D"/>
        </w:tc>
      </w:tr>
      <w:tr w:rsidR="00B41D7B" w:rsidRPr="00786BD0" w:rsidTr="00EA701D">
        <w:trPr>
          <w:trHeight w:val="1107"/>
          <w:jc w:val="center"/>
        </w:trPr>
        <w:tc>
          <w:tcPr>
            <w:tcW w:w="1152" w:type="dxa"/>
            <w:vAlign w:val="center"/>
          </w:tcPr>
          <w:p w:rsidR="00B41D7B" w:rsidRPr="00786BD0" w:rsidRDefault="00B41D7B" w:rsidP="005B1146">
            <w:pPr>
              <w:spacing w:line="276" w:lineRule="auto"/>
              <w:jc w:val="center"/>
            </w:pPr>
            <w:proofErr w:type="spellStart"/>
            <w:r w:rsidRPr="00786BD0">
              <w:t>Thứ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tư</w:t>
            </w:r>
            <w:proofErr w:type="spellEnd"/>
          </w:p>
          <w:p w:rsidR="00B41D7B" w:rsidRPr="00786BD0" w:rsidRDefault="00EA701D" w:rsidP="003B22E8">
            <w:pPr>
              <w:spacing w:line="276" w:lineRule="auto"/>
              <w:jc w:val="center"/>
            </w:pPr>
            <w:r>
              <w:t>16</w:t>
            </w:r>
            <w:r w:rsidR="00B41D7B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517039" w:rsidRDefault="006227AE" w:rsidP="00EA701D">
            <w:pPr>
              <w:spacing w:line="264" w:lineRule="auto"/>
            </w:pPr>
            <w:r w:rsidRPr="006227AE">
              <w:rPr>
                <w:b/>
              </w:rPr>
              <w:t>* 8h:</w:t>
            </w:r>
            <w:r>
              <w:t xml:space="preserve"> GVCN </w:t>
            </w:r>
            <w:proofErr w:type="spellStart"/>
            <w:r>
              <w:t>khối</w:t>
            </w:r>
            <w:proofErr w:type="spellEnd"/>
            <w:r>
              <w:t xml:space="preserve"> 10, 11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 w:rsidR="00476AAA">
              <w:t xml:space="preserve"> </w:t>
            </w:r>
            <w:proofErr w:type="spellStart"/>
            <w:r w:rsidR="00476AAA">
              <w:t>tại</w:t>
            </w:r>
            <w:proofErr w:type="spellEnd"/>
            <w:r w:rsidR="00476AAA">
              <w:t xml:space="preserve"> </w:t>
            </w:r>
            <w:proofErr w:type="spellStart"/>
            <w:r w:rsidR="00476AAA">
              <w:t>Giám</w:t>
            </w:r>
            <w:proofErr w:type="spellEnd"/>
            <w:r w:rsidR="00476AAA">
              <w:t xml:space="preserve"> </w:t>
            </w:r>
            <w:proofErr w:type="spellStart"/>
            <w:r w:rsidR="00476AAA">
              <w:t>thị</w:t>
            </w:r>
            <w:proofErr w:type="spellEnd"/>
            <w:r w:rsidR="00476AAA">
              <w:t xml:space="preserve"> </w:t>
            </w:r>
            <w:proofErr w:type="spellStart"/>
            <w:r w:rsidR="00476AAA">
              <w:t>phụ</w:t>
            </w:r>
            <w:proofErr w:type="spellEnd"/>
            <w:r w:rsidR="00476AAA">
              <w:t xml:space="preserve"> </w:t>
            </w:r>
            <w:proofErr w:type="spellStart"/>
            <w:r w:rsidR="00476AAA">
              <w:t>trách</w:t>
            </w:r>
            <w:proofErr w:type="spellEnd"/>
          </w:p>
          <w:p w:rsidR="00476AAA" w:rsidRPr="00EA701D" w:rsidRDefault="00476AAA" w:rsidP="00476AAA">
            <w:pPr>
              <w:spacing w:line="264" w:lineRule="auto"/>
            </w:pPr>
            <w:r w:rsidRPr="00EA701D">
              <w:rPr>
                <w:b/>
              </w:rPr>
              <w:t xml:space="preserve">* </w:t>
            </w:r>
            <w:proofErr w:type="spellStart"/>
            <w:r w:rsidRPr="00EA701D">
              <w:rPr>
                <w:b/>
              </w:rPr>
              <w:t>Từ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ngày</w:t>
            </w:r>
            <w:proofErr w:type="spellEnd"/>
            <w:r w:rsidRPr="00EA701D">
              <w:rPr>
                <w:b/>
              </w:rPr>
              <w:t xml:space="preserve"> 1</w:t>
            </w:r>
            <w:r>
              <w:rPr>
                <w:b/>
              </w:rPr>
              <w:t>6</w:t>
            </w:r>
            <w:r w:rsidRPr="00EA701D">
              <w:rPr>
                <w:b/>
              </w:rPr>
              <w:t xml:space="preserve"> – 1</w:t>
            </w:r>
            <w:r>
              <w:rPr>
                <w:b/>
              </w:rPr>
              <w:t>8</w:t>
            </w:r>
            <w:r w:rsidRPr="00EA701D">
              <w:rPr>
                <w:b/>
              </w:rPr>
              <w:t>/05:</w:t>
            </w:r>
            <w:r w:rsidRPr="00EA701D">
              <w:t xml:space="preserve">  GVBM </w:t>
            </w:r>
            <w:proofErr w:type="spellStart"/>
            <w:r w:rsidRPr="00EA701D">
              <w:t>khối</w:t>
            </w:r>
            <w:proofErr w:type="spellEnd"/>
            <w:r w:rsidRPr="00EA701D">
              <w:t xml:space="preserve"> 1</w:t>
            </w:r>
            <w:r>
              <w:t>2</w:t>
            </w:r>
            <w:r w:rsidRPr="00EA701D">
              <w:t xml:space="preserve"> </w:t>
            </w:r>
            <w:proofErr w:type="spellStart"/>
            <w:r w:rsidRPr="00EA701D">
              <w:t>hoàn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tất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phê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học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bạ</w:t>
            </w:r>
            <w:proofErr w:type="spellEnd"/>
            <w:r w:rsidRPr="00EA701D">
              <w:t>.</w:t>
            </w:r>
          </w:p>
        </w:tc>
        <w:tc>
          <w:tcPr>
            <w:tcW w:w="4395" w:type="dxa"/>
          </w:tcPr>
          <w:p w:rsidR="00EA701D" w:rsidRPr="00EA701D" w:rsidRDefault="00EA701D" w:rsidP="00EA701D">
            <w:pPr>
              <w:rPr>
                <w:b/>
              </w:rPr>
            </w:pPr>
            <w:r w:rsidRPr="00EA701D">
              <w:rPr>
                <w:b/>
              </w:rPr>
              <w:t xml:space="preserve">* 14h: </w:t>
            </w:r>
            <w:proofErr w:type="spellStart"/>
            <w:r w:rsidRPr="00EA701D">
              <w:rPr>
                <w:b/>
              </w:rPr>
              <w:t>Họp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xét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duyệt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hạnh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kiểm</w:t>
            </w:r>
            <w:proofErr w:type="spellEnd"/>
            <w:r w:rsidRPr="00EA701D">
              <w:rPr>
                <w:b/>
              </w:rPr>
              <w:t xml:space="preserve"> HS </w:t>
            </w:r>
          </w:p>
          <w:p w:rsidR="00EA701D" w:rsidRPr="00EA701D" w:rsidRDefault="00EA701D" w:rsidP="00EA701D">
            <w:proofErr w:type="spellStart"/>
            <w:proofErr w:type="gramStart"/>
            <w:r w:rsidRPr="00EA701D">
              <w:rPr>
                <w:b/>
              </w:rPr>
              <w:t>khối</w:t>
            </w:r>
            <w:proofErr w:type="spellEnd"/>
            <w:proofErr w:type="gramEnd"/>
            <w:r w:rsidRPr="00EA701D">
              <w:rPr>
                <w:b/>
              </w:rPr>
              <w:t xml:space="preserve"> 11. </w:t>
            </w:r>
            <w:r w:rsidRPr="00EA701D">
              <w:t>(</w:t>
            </w:r>
            <w:proofErr w:type="spellStart"/>
            <w:r w:rsidRPr="00EA701D">
              <w:t>Mời</w:t>
            </w:r>
            <w:proofErr w:type="spellEnd"/>
            <w:r w:rsidRPr="00EA701D">
              <w:t xml:space="preserve"> GVCN </w:t>
            </w:r>
            <w:proofErr w:type="spellStart"/>
            <w:r w:rsidRPr="00EA701D">
              <w:t>khối</w:t>
            </w:r>
            <w:proofErr w:type="spellEnd"/>
            <w:r w:rsidRPr="00EA701D">
              <w:t xml:space="preserve"> 11 </w:t>
            </w:r>
            <w:proofErr w:type="spellStart"/>
            <w:r w:rsidRPr="00EA701D">
              <w:t>và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Giám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thị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phụ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trách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tham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dự</w:t>
            </w:r>
            <w:proofErr w:type="spellEnd"/>
            <w:r w:rsidRPr="00EA701D">
              <w:t>)</w:t>
            </w:r>
          </w:p>
          <w:p w:rsidR="00EA701D" w:rsidRPr="00EA701D" w:rsidRDefault="00EA701D" w:rsidP="00EA701D">
            <w:pPr>
              <w:rPr>
                <w:b/>
              </w:rPr>
            </w:pPr>
            <w:r w:rsidRPr="00EA701D">
              <w:rPr>
                <w:b/>
              </w:rPr>
              <w:t xml:space="preserve">* 15h: </w:t>
            </w:r>
            <w:proofErr w:type="spellStart"/>
            <w:r w:rsidRPr="00EA701D">
              <w:rPr>
                <w:b/>
              </w:rPr>
              <w:t>Họp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xét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duyệt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hạnh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kiểm</w:t>
            </w:r>
            <w:proofErr w:type="spellEnd"/>
            <w:r w:rsidRPr="00EA701D">
              <w:rPr>
                <w:b/>
              </w:rPr>
              <w:t xml:space="preserve"> HS </w:t>
            </w:r>
          </w:p>
          <w:p w:rsidR="00B41D7B" w:rsidRPr="00EA701D" w:rsidRDefault="00EA701D" w:rsidP="00EA701D">
            <w:proofErr w:type="spellStart"/>
            <w:proofErr w:type="gramStart"/>
            <w:r w:rsidRPr="00EA701D">
              <w:rPr>
                <w:b/>
              </w:rPr>
              <w:t>khối</w:t>
            </w:r>
            <w:proofErr w:type="spellEnd"/>
            <w:proofErr w:type="gramEnd"/>
            <w:r w:rsidRPr="00EA701D">
              <w:rPr>
                <w:b/>
              </w:rPr>
              <w:t xml:space="preserve"> 10. </w:t>
            </w:r>
            <w:r w:rsidRPr="00EA701D">
              <w:t>(</w:t>
            </w:r>
            <w:proofErr w:type="spellStart"/>
            <w:r w:rsidRPr="00EA701D">
              <w:t>Mời</w:t>
            </w:r>
            <w:proofErr w:type="spellEnd"/>
            <w:r w:rsidRPr="00EA701D">
              <w:t xml:space="preserve"> GVCN </w:t>
            </w:r>
            <w:proofErr w:type="spellStart"/>
            <w:r w:rsidRPr="00EA701D">
              <w:t>khối</w:t>
            </w:r>
            <w:proofErr w:type="spellEnd"/>
            <w:r w:rsidRPr="00EA701D">
              <w:t xml:space="preserve"> 11 </w:t>
            </w:r>
            <w:proofErr w:type="spellStart"/>
            <w:r w:rsidRPr="00EA701D">
              <w:t>và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Giám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thị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phụ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trách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tham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dự</w:t>
            </w:r>
            <w:proofErr w:type="spellEnd"/>
            <w:r w:rsidRPr="00EA701D">
              <w:t>)</w:t>
            </w:r>
          </w:p>
        </w:tc>
        <w:tc>
          <w:tcPr>
            <w:tcW w:w="807" w:type="dxa"/>
          </w:tcPr>
          <w:p w:rsidR="00B41D7B" w:rsidRPr="00786BD0" w:rsidRDefault="00B41D7B" w:rsidP="00B6276D"/>
        </w:tc>
      </w:tr>
      <w:tr w:rsidR="00B6276D" w:rsidRPr="00786BD0" w:rsidTr="00EA701D">
        <w:trPr>
          <w:trHeight w:val="892"/>
          <w:jc w:val="center"/>
        </w:trPr>
        <w:tc>
          <w:tcPr>
            <w:tcW w:w="1152" w:type="dxa"/>
            <w:vAlign w:val="center"/>
          </w:tcPr>
          <w:p w:rsidR="00B6276D" w:rsidRPr="00786BD0" w:rsidRDefault="00B6276D" w:rsidP="005B1146">
            <w:pPr>
              <w:spacing w:line="276" w:lineRule="auto"/>
              <w:jc w:val="center"/>
            </w:pPr>
            <w:r w:rsidRPr="00786BD0">
              <w:t>Thứ năm</w:t>
            </w:r>
          </w:p>
          <w:p w:rsidR="00B6276D" w:rsidRPr="00786BD0" w:rsidRDefault="00EA701D" w:rsidP="003B22E8">
            <w:pPr>
              <w:spacing w:line="276" w:lineRule="auto"/>
              <w:jc w:val="center"/>
            </w:pPr>
            <w:r>
              <w:t>17</w:t>
            </w:r>
            <w:r w:rsidR="007E52FA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247CAF" w:rsidRDefault="006227AE" w:rsidP="00247CAF">
            <w:pPr>
              <w:spacing w:line="276" w:lineRule="auto"/>
            </w:pPr>
            <w:r w:rsidRPr="006227AE">
              <w:rPr>
                <w:b/>
              </w:rPr>
              <w:t xml:space="preserve">* 8h30: </w:t>
            </w:r>
            <w:proofErr w:type="spellStart"/>
            <w:r>
              <w:t>Họp</w:t>
            </w:r>
            <w:proofErr w:type="spellEnd"/>
            <w:r>
              <w:t xml:space="preserve"> HS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10</w:t>
            </w:r>
          </w:p>
          <w:p w:rsidR="006227AE" w:rsidRDefault="006227AE" w:rsidP="006227AE">
            <w:pPr>
              <w:spacing w:line="276" w:lineRule="auto"/>
            </w:pPr>
            <w:r w:rsidRPr="006227AE">
              <w:rPr>
                <w:b/>
              </w:rPr>
              <w:t>* 10h30:</w:t>
            </w:r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HS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11</w:t>
            </w:r>
          </w:p>
          <w:p w:rsidR="006227AE" w:rsidRPr="00EA701D" w:rsidRDefault="006227AE" w:rsidP="006227AE">
            <w:pPr>
              <w:spacing w:line="276" w:lineRule="auto"/>
            </w:pPr>
            <w:r w:rsidRPr="00EA701D">
              <w:rPr>
                <w:b/>
              </w:rPr>
              <w:t xml:space="preserve">* </w:t>
            </w:r>
            <w:proofErr w:type="spellStart"/>
            <w:r w:rsidRPr="00EA701D">
              <w:rPr>
                <w:b/>
              </w:rPr>
              <w:t>Từ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ngày</w:t>
            </w:r>
            <w:proofErr w:type="spellEnd"/>
            <w:r w:rsidRPr="00EA701D">
              <w:rPr>
                <w:b/>
              </w:rPr>
              <w:t xml:space="preserve"> 1</w:t>
            </w:r>
            <w:r>
              <w:rPr>
                <w:b/>
              </w:rPr>
              <w:t>7</w:t>
            </w:r>
            <w:r w:rsidRPr="00EA701D">
              <w:rPr>
                <w:b/>
              </w:rPr>
              <w:t xml:space="preserve"> – 19/05:</w:t>
            </w:r>
            <w:r w:rsidRPr="00EA701D">
              <w:t xml:space="preserve">  GVBM </w:t>
            </w:r>
            <w:proofErr w:type="spellStart"/>
            <w:r w:rsidRPr="00EA701D">
              <w:t>khối</w:t>
            </w:r>
            <w:proofErr w:type="spellEnd"/>
            <w:r w:rsidRPr="00EA701D">
              <w:t xml:space="preserve"> 10, 11 </w:t>
            </w:r>
            <w:proofErr w:type="spellStart"/>
            <w:r w:rsidRPr="00EA701D">
              <w:t>hoàn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tất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phê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học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bạ</w:t>
            </w:r>
            <w:proofErr w:type="spellEnd"/>
            <w:r w:rsidRPr="00EA701D">
              <w:t>.</w:t>
            </w:r>
          </w:p>
        </w:tc>
        <w:tc>
          <w:tcPr>
            <w:tcW w:w="4395" w:type="dxa"/>
          </w:tcPr>
          <w:p w:rsidR="00EA701D" w:rsidRPr="00EA701D" w:rsidRDefault="00EA701D" w:rsidP="00EA701D">
            <w:pPr>
              <w:spacing w:line="276" w:lineRule="auto"/>
              <w:rPr>
                <w:b/>
              </w:rPr>
            </w:pPr>
            <w:r w:rsidRPr="00EA701D">
              <w:rPr>
                <w:b/>
              </w:rPr>
              <w:t xml:space="preserve">* </w:t>
            </w:r>
            <w:proofErr w:type="spellStart"/>
            <w:r w:rsidRPr="00EA701D">
              <w:rPr>
                <w:b/>
              </w:rPr>
              <w:t>Hạn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cuối</w:t>
            </w:r>
            <w:proofErr w:type="spellEnd"/>
            <w:r w:rsidRPr="00EA701D">
              <w:t xml:space="preserve">: </w:t>
            </w:r>
            <w:proofErr w:type="gramStart"/>
            <w:r w:rsidRPr="00EA701D">
              <w:t xml:space="preserve">GVCN  </w:t>
            </w:r>
            <w:proofErr w:type="spellStart"/>
            <w:r w:rsidRPr="00EA701D">
              <w:t>khối</w:t>
            </w:r>
            <w:proofErr w:type="spellEnd"/>
            <w:proofErr w:type="gramEnd"/>
            <w:r w:rsidRPr="00EA701D">
              <w:t xml:space="preserve"> 10, 11</w:t>
            </w:r>
            <w:r>
              <w:t xml:space="preserve"> </w:t>
            </w:r>
            <w:proofErr w:type="spellStart"/>
            <w:r w:rsidRPr="00EA701D">
              <w:t>hoàn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tất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nhập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nhận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xét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hạnh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kiểm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trên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trang</w:t>
            </w:r>
            <w:proofErr w:type="spellEnd"/>
            <w:r w:rsidRPr="00EA701D">
              <w:t xml:space="preserve"> web.</w:t>
            </w:r>
            <w:r w:rsidRPr="00EA701D">
              <w:rPr>
                <w:b/>
              </w:rPr>
              <w:t xml:space="preserve"> </w:t>
            </w:r>
          </w:p>
          <w:p w:rsidR="00F6562A" w:rsidRPr="00EA701D" w:rsidRDefault="00F6562A" w:rsidP="00517039">
            <w:pPr>
              <w:spacing w:line="276" w:lineRule="auto"/>
              <w:jc w:val="both"/>
            </w:pPr>
          </w:p>
        </w:tc>
        <w:tc>
          <w:tcPr>
            <w:tcW w:w="807" w:type="dxa"/>
          </w:tcPr>
          <w:p w:rsidR="00B6276D" w:rsidRPr="00786BD0" w:rsidRDefault="00B6276D" w:rsidP="00B6276D"/>
        </w:tc>
      </w:tr>
      <w:tr w:rsidR="00B41D7B" w:rsidRPr="00786BD0" w:rsidTr="00EA701D">
        <w:trPr>
          <w:trHeight w:val="657"/>
          <w:jc w:val="center"/>
        </w:trPr>
        <w:tc>
          <w:tcPr>
            <w:tcW w:w="1152" w:type="dxa"/>
            <w:vAlign w:val="center"/>
          </w:tcPr>
          <w:p w:rsidR="00B41D7B" w:rsidRPr="00786BD0" w:rsidRDefault="00B41D7B" w:rsidP="005B1146">
            <w:pPr>
              <w:spacing w:line="276" w:lineRule="auto"/>
              <w:jc w:val="center"/>
            </w:pPr>
            <w:proofErr w:type="spellStart"/>
            <w:r w:rsidRPr="00786BD0">
              <w:t>Thứ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sáu</w:t>
            </w:r>
            <w:proofErr w:type="spellEnd"/>
          </w:p>
          <w:p w:rsidR="00B41D7B" w:rsidRPr="00786BD0" w:rsidRDefault="00EA701D" w:rsidP="003B22E8">
            <w:pPr>
              <w:spacing w:line="276" w:lineRule="auto"/>
              <w:jc w:val="center"/>
            </w:pPr>
            <w:r>
              <w:t>18</w:t>
            </w:r>
            <w:r w:rsidR="00B41D7B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EA701D" w:rsidRPr="00EA701D" w:rsidRDefault="00EA701D" w:rsidP="00BD264A">
            <w:pPr>
              <w:spacing w:line="276" w:lineRule="auto"/>
              <w:jc w:val="both"/>
            </w:pPr>
            <w:r w:rsidRPr="00EA701D">
              <w:rPr>
                <w:b/>
              </w:rPr>
              <w:t xml:space="preserve">* </w:t>
            </w:r>
            <w:r>
              <w:t xml:space="preserve">GVCN 3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ở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>.</w:t>
            </w:r>
          </w:p>
        </w:tc>
        <w:tc>
          <w:tcPr>
            <w:tcW w:w="4395" w:type="dxa"/>
          </w:tcPr>
          <w:p w:rsidR="007D2387" w:rsidRPr="00EA701D" w:rsidRDefault="00EA701D" w:rsidP="00432487">
            <w:pPr>
              <w:spacing w:line="276" w:lineRule="auto"/>
            </w:pPr>
            <w:r w:rsidRPr="00EA701D">
              <w:rPr>
                <w:b/>
              </w:rPr>
              <w:t>*</w:t>
            </w:r>
            <w:r w:rsidRPr="00EA701D">
              <w:t xml:space="preserve"> </w:t>
            </w:r>
            <w:proofErr w:type="spellStart"/>
            <w:r w:rsidRPr="00EA701D">
              <w:t>Bộ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phận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Văn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phòng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hoàn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thành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giấy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khen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và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phần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thưởng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cho</w:t>
            </w:r>
            <w:proofErr w:type="spellEnd"/>
            <w:r w:rsidRPr="00EA701D">
              <w:t xml:space="preserve"> HS.</w:t>
            </w:r>
          </w:p>
        </w:tc>
        <w:tc>
          <w:tcPr>
            <w:tcW w:w="807" w:type="dxa"/>
          </w:tcPr>
          <w:p w:rsidR="00B41D7B" w:rsidRPr="00786BD0" w:rsidRDefault="00B41D7B" w:rsidP="002E71EA"/>
        </w:tc>
      </w:tr>
      <w:tr w:rsidR="009E0514" w:rsidRPr="00786BD0" w:rsidTr="00EA701D">
        <w:trPr>
          <w:trHeight w:val="827"/>
          <w:jc w:val="center"/>
        </w:trPr>
        <w:tc>
          <w:tcPr>
            <w:tcW w:w="1152" w:type="dxa"/>
            <w:vAlign w:val="center"/>
          </w:tcPr>
          <w:p w:rsidR="009E0514" w:rsidRPr="00786BD0" w:rsidRDefault="009E0514" w:rsidP="005B1146">
            <w:pPr>
              <w:spacing w:line="276" w:lineRule="auto"/>
              <w:jc w:val="center"/>
            </w:pPr>
            <w:proofErr w:type="spellStart"/>
            <w:r w:rsidRPr="00786BD0">
              <w:t>Thứ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bảy</w:t>
            </w:r>
            <w:proofErr w:type="spellEnd"/>
          </w:p>
          <w:p w:rsidR="009E0514" w:rsidRPr="00786BD0" w:rsidRDefault="00EA701D" w:rsidP="003B22E8">
            <w:pPr>
              <w:spacing w:line="276" w:lineRule="auto"/>
              <w:jc w:val="center"/>
            </w:pPr>
            <w:r>
              <w:t>19</w:t>
            </w:r>
            <w:r w:rsidR="009E0514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576C1D" w:rsidRPr="00EA701D" w:rsidRDefault="00576C1D" w:rsidP="002879A5">
            <w:pPr>
              <w:spacing w:line="276" w:lineRule="auto"/>
              <w:rPr>
                <w:lang w:val="it-IT"/>
              </w:rPr>
            </w:pPr>
            <w:r w:rsidRPr="00EA701D">
              <w:rPr>
                <w:b/>
                <w:lang w:val="it-IT"/>
              </w:rPr>
              <w:t>* 8h00:</w:t>
            </w:r>
            <w:r w:rsidRPr="00EA701D">
              <w:rPr>
                <w:lang w:val="it-IT"/>
              </w:rPr>
              <w:t xml:space="preserve"> Kiểm tra chéo hồ sơ khối 12 theo danh sách phân công.</w:t>
            </w:r>
          </w:p>
        </w:tc>
        <w:tc>
          <w:tcPr>
            <w:tcW w:w="4395" w:type="dxa"/>
          </w:tcPr>
          <w:p w:rsidR="00420032" w:rsidRPr="00EA701D" w:rsidRDefault="00432487" w:rsidP="00432487">
            <w:pPr>
              <w:spacing w:line="276" w:lineRule="auto"/>
            </w:pPr>
            <w:r w:rsidRPr="00EA701D">
              <w:t xml:space="preserve">* </w:t>
            </w:r>
            <w:proofErr w:type="spellStart"/>
            <w:r w:rsidRPr="00EA701D">
              <w:t>Ngày</w:t>
            </w:r>
            <w:proofErr w:type="spellEnd"/>
            <w:r w:rsidRPr="00EA701D">
              <w:t xml:space="preserve"> 2</w:t>
            </w:r>
            <w:r w:rsidR="00EA701D" w:rsidRPr="00EA701D">
              <w:t>1</w:t>
            </w:r>
            <w:r w:rsidRPr="00EA701D">
              <w:t xml:space="preserve">/05: </w:t>
            </w:r>
            <w:proofErr w:type="spellStart"/>
            <w:r w:rsidRPr="00EA701D">
              <w:t>áp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dụng</w:t>
            </w:r>
            <w:proofErr w:type="spellEnd"/>
            <w:r w:rsidRPr="00EA701D">
              <w:t xml:space="preserve"> TKB </w:t>
            </w:r>
            <w:proofErr w:type="spellStart"/>
            <w:r w:rsidRPr="00EA701D">
              <w:t>mới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khối</w:t>
            </w:r>
            <w:proofErr w:type="spellEnd"/>
            <w:r w:rsidRPr="00EA701D">
              <w:t xml:space="preserve"> 12 </w:t>
            </w:r>
            <w:proofErr w:type="spellStart"/>
            <w:r w:rsidRPr="00EA701D">
              <w:t>vào</w:t>
            </w:r>
            <w:proofErr w:type="spellEnd"/>
            <w:r w:rsidRPr="00EA701D">
              <w:t xml:space="preserve"> (GV </w:t>
            </w:r>
            <w:proofErr w:type="spellStart"/>
            <w:r w:rsidRPr="00EA701D">
              <w:t>và</w:t>
            </w:r>
            <w:proofErr w:type="spellEnd"/>
            <w:r w:rsidRPr="00EA701D">
              <w:t xml:space="preserve"> HS </w:t>
            </w:r>
            <w:proofErr w:type="spellStart"/>
            <w:r w:rsidRPr="00EA701D">
              <w:t>nhận</w:t>
            </w:r>
            <w:proofErr w:type="spellEnd"/>
            <w:r w:rsidRPr="00EA701D">
              <w:t xml:space="preserve"> TKB qua website </w:t>
            </w:r>
            <w:proofErr w:type="spellStart"/>
            <w:r w:rsidRPr="00EA701D">
              <w:t>ngày</w:t>
            </w:r>
            <w:proofErr w:type="spellEnd"/>
            <w:r w:rsidR="00EA701D" w:rsidRPr="00EA701D">
              <w:t xml:space="preserve"> 20</w:t>
            </w:r>
            <w:r w:rsidRPr="00EA701D">
              <w:t>/05).</w:t>
            </w:r>
          </w:p>
        </w:tc>
        <w:tc>
          <w:tcPr>
            <w:tcW w:w="807" w:type="dxa"/>
          </w:tcPr>
          <w:p w:rsidR="009E0514" w:rsidRPr="00786BD0" w:rsidRDefault="009E0514" w:rsidP="009E0514"/>
        </w:tc>
      </w:tr>
      <w:tr w:rsidR="00291665" w:rsidRPr="00786BD0" w:rsidTr="00EA701D">
        <w:trPr>
          <w:trHeight w:val="810"/>
          <w:jc w:val="center"/>
        </w:trPr>
        <w:tc>
          <w:tcPr>
            <w:tcW w:w="1152" w:type="dxa"/>
            <w:vAlign w:val="center"/>
          </w:tcPr>
          <w:p w:rsidR="00291665" w:rsidRPr="00786BD0" w:rsidRDefault="00291665" w:rsidP="005B1146">
            <w:pPr>
              <w:spacing w:line="276" w:lineRule="auto"/>
              <w:jc w:val="center"/>
            </w:pPr>
            <w:r w:rsidRPr="00786BD0">
              <w:t>Chủ nhật</w:t>
            </w:r>
          </w:p>
          <w:p w:rsidR="00291665" w:rsidRPr="00786BD0" w:rsidRDefault="00EA701D" w:rsidP="003B22E8">
            <w:pPr>
              <w:spacing w:line="276" w:lineRule="auto"/>
              <w:jc w:val="center"/>
            </w:pPr>
            <w:r>
              <w:t>20</w:t>
            </w:r>
            <w:r w:rsidR="007E52FA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C4703B" w:rsidRDefault="00432487" w:rsidP="005B1146">
            <w:pPr>
              <w:spacing w:line="276" w:lineRule="auto"/>
            </w:pPr>
            <w:r w:rsidRPr="00EA701D">
              <w:rPr>
                <w:b/>
              </w:rPr>
              <w:t>* 7h30:</w:t>
            </w:r>
            <w:r w:rsidRPr="00EA701D">
              <w:t xml:space="preserve"> </w:t>
            </w:r>
            <w:proofErr w:type="spellStart"/>
            <w:r w:rsidRPr="00EA701D">
              <w:t>Họp</w:t>
            </w:r>
            <w:proofErr w:type="spellEnd"/>
            <w:r w:rsidRPr="00EA701D">
              <w:t xml:space="preserve"> CMHS 3 </w:t>
            </w:r>
            <w:proofErr w:type="spellStart"/>
            <w:r w:rsidRPr="00EA701D">
              <w:t>khối</w:t>
            </w:r>
            <w:proofErr w:type="spellEnd"/>
            <w:r w:rsidRPr="00EA701D">
              <w:t xml:space="preserve"> (GVCN </w:t>
            </w:r>
            <w:proofErr w:type="spellStart"/>
            <w:r w:rsidRPr="00EA701D">
              <w:t>có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mặt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lúc</w:t>
            </w:r>
            <w:proofErr w:type="spellEnd"/>
            <w:r w:rsidRPr="00EA701D">
              <w:t xml:space="preserve"> 7h00 </w:t>
            </w:r>
            <w:proofErr w:type="spellStart"/>
            <w:r w:rsidRPr="00EA701D">
              <w:t>để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họp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với</w:t>
            </w:r>
            <w:proofErr w:type="spellEnd"/>
            <w:r w:rsidRPr="00EA701D">
              <w:t xml:space="preserve"> BGH).</w:t>
            </w:r>
          </w:p>
          <w:p w:rsidR="006227AE" w:rsidRDefault="006227AE" w:rsidP="006227AE">
            <w:pPr>
              <w:spacing w:line="276" w:lineRule="auto"/>
            </w:pPr>
            <w:r w:rsidRPr="00EA701D"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21/05/2018: </w:t>
            </w:r>
            <w:proofErr w:type="spellStart"/>
            <w:r w:rsidRPr="00EA701D">
              <w:rPr>
                <w:b/>
              </w:rPr>
              <w:t>Hạn</w:t>
            </w:r>
            <w:proofErr w:type="spellEnd"/>
            <w:r w:rsidRPr="00EA701D">
              <w:rPr>
                <w:b/>
              </w:rPr>
              <w:t xml:space="preserve"> </w:t>
            </w:r>
            <w:proofErr w:type="spellStart"/>
            <w:r w:rsidRPr="00EA701D">
              <w:rPr>
                <w:b/>
              </w:rPr>
              <w:t>cuối</w:t>
            </w:r>
            <w:proofErr w:type="spellEnd"/>
            <w:r w:rsidRPr="00EA701D">
              <w:rPr>
                <w:b/>
              </w:rPr>
              <w:t xml:space="preserve"> </w:t>
            </w:r>
            <w:r w:rsidRPr="00EA701D">
              <w:t xml:space="preserve">GVCN </w:t>
            </w:r>
            <w:proofErr w:type="spellStart"/>
            <w:r w:rsidRPr="00EA701D">
              <w:t>khối</w:t>
            </w:r>
            <w:proofErr w:type="spellEnd"/>
            <w:r w:rsidRPr="00EA701D">
              <w:t xml:space="preserve"> 10, 11 </w:t>
            </w:r>
            <w:proofErr w:type="spellStart"/>
            <w:r w:rsidRPr="00EA701D">
              <w:t>hoàn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tất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phê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học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bạ</w:t>
            </w:r>
            <w:proofErr w:type="spellEnd"/>
            <w:r w:rsidRPr="00EA701D">
              <w:t>.</w:t>
            </w:r>
          </w:p>
          <w:p w:rsidR="006227AE" w:rsidRPr="006227AE" w:rsidRDefault="006227AE" w:rsidP="005B1146">
            <w:pPr>
              <w:spacing w:line="276" w:lineRule="auto"/>
              <w:rPr>
                <w:lang w:val="it-IT"/>
              </w:rPr>
            </w:pPr>
            <w:r w:rsidRPr="00EA701D">
              <w:rPr>
                <w:b/>
              </w:rPr>
              <w:t xml:space="preserve">* </w:t>
            </w:r>
            <w:r>
              <w:rPr>
                <w:b/>
              </w:rPr>
              <w:t xml:space="preserve">8h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23/05/2018: </w:t>
            </w:r>
            <w:r w:rsidRPr="00EA701D">
              <w:rPr>
                <w:lang w:val="it-IT"/>
              </w:rPr>
              <w:t>Kiểm tra chéo hồ sơ khối 1</w:t>
            </w:r>
            <w:r>
              <w:rPr>
                <w:lang w:val="it-IT"/>
              </w:rPr>
              <w:t>0, 11</w:t>
            </w:r>
            <w:r w:rsidRPr="00EA701D">
              <w:rPr>
                <w:lang w:val="it-IT"/>
              </w:rPr>
              <w:t xml:space="preserve"> theo danh sách phân công</w:t>
            </w:r>
            <w:proofErr w:type="gramStart"/>
            <w:r w:rsidRPr="00EA701D">
              <w:rPr>
                <w:lang w:val="it-IT"/>
              </w:rPr>
              <w:t>.</w:t>
            </w:r>
            <w:r w:rsidRPr="00EA701D">
              <w:t>.</w:t>
            </w:r>
            <w:proofErr w:type="gramEnd"/>
          </w:p>
        </w:tc>
        <w:tc>
          <w:tcPr>
            <w:tcW w:w="4395" w:type="dxa"/>
          </w:tcPr>
          <w:p w:rsidR="00291665" w:rsidRPr="00EA701D" w:rsidRDefault="00432487" w:rsidP="00432487">
            <w:pPr>
              <w:spacing w:line="276" w:lineRule="auto"/>
            </w:pPr>
            <w:r w:rsidRPr="00EA701D">
              <w:rPr>
                <w:b/>
              </w:rPr>
              <w:t>* 7h00</w:t>
            </w:r>
            <w:r w:rsidR="00EA701D" w:rsidRPr="00EA701D">
              <w:rPr>
                <w:b/>
              </w:rPr>
              <w:t xml:space="preserve"> </w:t>
            </w:r>
            <w:proofErr w:type="spellStart"/>
            <w:r w:rsidR="00EA701D" w:rsidRPr="00EA701D">
              <w:rPr>
                <w:b/>
              </w:rPr>
              <w:t>ngày</w:t>
            </w:r>
            <w:proofErr w:type="spellEnd"/>
            <w:r w:rsidR="00EA701D" w:rsidRPr="00EA701D">
              <w:rPr>
                <w:b/>
              </w:rPr>
              <w:t xml:space="preserve"> 24/05</w:t>
            </w:r>
            <w:r w:rsidRPr="00EA701D">
              <w:rPr>
                <w:b/>
              </w:rPr>
              <w:t>:</w:t>
            </w:r>
            <w:r w:rsidRPr="00EA701D">
              <w:t xml:space="preserve"> </w:t>
            </w:r>
            <w:proofErr w:type="spellStart"/>
            <w:r w:rsidRPr="00EA701D">
              <w:t>Lễ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bế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giảng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năm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học</w:t>
            </w:r>
            <w:proofErr w:type="spellEnd"/>
            <w:r w:rsidRPr="00EA701D">
              <w:t xml:space="preserve"> 201</w:t>
            </w:r>
            <w:r w:rsidR="00EA701D" w:rsidRPr="00EA701D">
              <w:t>7</w:t>
            </w:r>
            <w:r w:rsidRPr="00EA701D">
              <w:t xml:space="preserve"> – 201</w:t>
            </w:r>
            <w:r w:rsidR="00EA701D" w:rsidRPr="00EA701D">
              <w:t>8</w:t>
            </w:r>
            <w:r w:rsidRPr="00EA701D">
              <w:t xml:space="preserve"> (</w:t>
            </w:r>
            <w:proofErr w:type="spellStart"/>
            <w:r w:rsidRPr="00EA701D">
              <w:t>Mời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toàn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thể</w:t>
            </w:r>
            <w:proofErr w:type="spellEnd"/>
            <w:r w:rsidRPr="00EA701D">
              <w:t xml:space="preserve"> CB – GV – NV </w:t>
            </w:r>
            <w:proofErr w:type="spellStart"/>
            <w:r w:rsidRPr="00EA701D">
              <w:t>tham</w:t>
            </w:r>
            <w:proofErr w:type="spellEnd"/>
            <w:r w:rsidRPr="00EA701D">
              <w:t xml:space="preserve"> </w:t>
            </w:r>
            <w:proofErr w:type="spellStart"/>
            <w:r w:rsidRPr="00EA701D">
              <w:t>dự</w:t>
            </w:r>
            <w:proofErr w:type="spellEnd"/>
            <w:r w:rsidRPr="00EA701D">
              <w:t>)</w:t>
            </w:r>
            <w:r w:rsidR="00EA701D" w:rsidRPr="00EA701D">
              <w:t>.</w:t>
            </w:r>
          </w:p>
          <w:p w:rsidR="00420032" w:rsidRPr="00EA701D" w:rsidRDefault="00420032" w:rsidP="00432487">
            <w:pPr>
              <w:spacing w:line="276" w:lineRule="auto"/>
            </w:pPr>
          </w:p>
        </w:tc>
        <w:tc>
          <w:tcPr>
            <w:tcW w:w="807" w:type="dxa"/>
          </w:tcPr>
          <w:p w:rsidR="00291665" w:rsidRPr="00786BD0" w:rsidRDefault="00291665"/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Pr="005B1146" w:rsidRDefault="00B3697B" w:rsidP="00B3697B">
      <w:pPr>
        <w:rPr>
          <w:b/>
          <w:sz w:val="12"/>
          <w:szCs w:val="12"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948C3">
        <w:rPr>
          <w:b/>
          <w:sz w:val="26"/>
          <w:szCs w:val="26"/>
        </w:rPr>
        <w:t>Trần Ngọc Minh</w:t>
      </w:r>
    </w:p>
    <w:sectPr w:rsidR="0018401A" w:rsidRPr="008B0837" w:rsidSect="00786BD0">
      <w:pgSz w:w="12240" w:h="15840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16CC"/>
    <w:multiLevelType w:val="hybridMultilevel"/>
    <w:tmpl w:val="86FC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64C05"/>
    <w:multiLevelType w:val="hybridMultilevel"/>
    <w:tmpl w:val="CA86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16E1"/>
    <w:multiLevelType w:val="hybridMultilevel"/>
    <w:tmpl w:val="1A7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126C1"/>
    <w:multiLevelType w:val="hybridMultilevel"/>
    <w:tmpl w:val="FC8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90ABF"/>
    <w:multiLevelType w:val="hybridMultilevel"/>
    <w:tmpl w:val="F7E019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6113B11"/>
    <w:multiLevelType w:val="hybridMultilevel"/>
    <w:tmpl w:val="842A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41DB0"/>
    <w:multiLevelType w:val="hybridMultilevel"/>
    <w:tmpl w:val="21BC8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846F3"/>
    <w:multiLevelType w:val="hybridMultilevel"/>
    <w:tmpl w:val="52E4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A020E"/>
    <w:multiLevelType w:val="hybridMultilevel"/>
    <w:tmpl w:val="053C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4"/>
  </w:num>
  <w:num w:numId="5">
    <w:abstractNumId w:val="3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16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B"/>
    <w:rsid w:val="0000171E"/>
    <w:rsid w:val="00003168"/>
    <w:rsid w:val="00004727"/>
    <w:rsid w:val="000119E8"/>
    <w:rsid w:val="0001445E"/>
    <w:rsid w:val="000152C8"/>
    <w:rsid w:val="00015ECF"/>
    <w:rsid w:val="00020AE4"/>
    <w:rsid w:val="000217BE"/>
    <w:rsid w:val="000257B4"/>
    <w:rsid w:val="000272C6"/>
    <w:rsid w:val="000353E8"/>
    <w:rsid w:val="000362B2"/>
    <w:rsid w:val="000416C5"/>
    <w:rsid w:val="00051FDF"/>
    <w:rsid w:val="00074D2E"/>
    <w:rsid w:val="0007694B"/>
    <w:rsid w:val="00077669"/>
    <w:rsid w:val="00094BA6"/>
    <w:rsid w:val="000A71D1"/>
    <w:rsid w:val="000B6E20"/>
    <w:rsid w:val="000D72B7"/>
    <w:rsid w:val="000E159D"/>
    <w:rsid w:val="000E1FC1"/>
    <w:rsid w:val="000E2E62"/>
    <w:rsid w:val="000F4557"/>
    <w:rsid w:val="00103313"/>
    <w:rsid w:val="00120386"/>
    <w:rsid w:val="0012606A"/>
    <w:rsid w:val="001268FB"/>
    <w:rsid w:val="001419A8"/>
    <w:rsid w:val="00143B45"/>
    <w:rsid w:val="00154DC9"/>
    <w:rsid w:val="00156D31"/>
    <w:rsid w:val="00157102"/>
    <w:rsid w:val="0016367C"/>
    <w:rsid w:val="001651D3"/>
    <w:rsid w:val="00171108"/>
    <w:rsid w:val="00174DAD"/>
    <w:rsid w:val="0017697F"/>
    <w:rsid w:val="0018401A"/>
    <w:rsid w:val="00196AFA"/>
    <w:rsid w:val="00197AF4"/>
    <w:rsid w:val="001A763C"/>
    <w:rsid w:val="001B0A99"/>
    <w:rsid w:val="001C1AF4"/>
    <w:rsid w:val="001C2AA3"/>
    <w:rsid w:val="001C46A3"/>
    <w:rsid w:val="001D22AD"/>
    <w:rsid w:val="001D31FD"/>
    <w:rsid w:val="001E3AB5"/>
    <w:rsid w:val="001F1203"/>
    <w:rsid w:val="001F36A7"/>
    <w:rsid w:val="00203A46"/>
    <w:rsid w:val="0020477E"/>
    <w:rsid w:val="00222FF4"/>
    <w:rsid w:val="00232EA6"/>
    <w:rsid w:val="00247CAF"/>
    <w:rsid w:val="00251635"/>
    <w:rsid w:val="00253709"/>
    <w:rsid w:val="00263923"/>
    <w:rsid w:val="00265F58"/>
    <w:rsid w:val="002676BA"/>
    <w:rsid w:val="00273FDF"/>
    <w:rsid w:val="00275A1F"/>
    <w:rsid w:val="00275D8D"/>
    <w:rsid w:val="002778E5"/>
    <w:rsid w:val="002804F4"/>
    <w:rsid w:val="00283EF3"/>
    <w:rsid w:val="00285335"/>
    <w:rsid w:val="0028563E"/>
    <w:rsid w:val="002879A5"/>
    <w:rsid w:val="002914AA"/>
    <w:rsid w:val="00291665"/>
    <w:rsid w:val="00292545"/>
    <w:rsid w:val="00293EFD"/>
    <w:rsid w:val="002A17AC"/>
    <w:rsid w:val="002A28DB"/>
    <w:rsid w:val="002B2388"/>
    <w:rsid w:val="002C6361"/>
    <w:rsid w:val="002E62BC"/>
    <w:rsid w:val="002E71EA"/>
    <w:rsid w:val="002F0336"/>
    <w:rsid w:val="002F6C1E"/>
    <w:rsid w:val="00301668"/>
    <w:rsid w:val="00305F7C"/>
    <w:rsid w:val="0031083A"/>
    <w:rsid w:val="0031208F"/>
    <w:rsid w:val="00313A95"/>
    <w:rsid w:val="00317916"/>
    <w:rsid w:val="00351140"/>
    <w:rsid w:val="00351FBF"/>
    <w:rsid w:val="00357CA3"/>
    <w:rsid w:val="00360BF6"/>
    <w:rsid w:val="0037141F"/>
    <w:rsid w:val="00391AB0"/>
    <w:rsid w:val="00394300"/>
    <w:rsid w:val="00395157"/>
    <w:rsid w:val="003A052D"/>
    <w:rsid w:val="003A35CE"/>
    <w:rsid w:val="003A4851"/>
    <w:rsid w:val="003B18F5"/>
    <w:rsid w:val="003B22E8"/>
    <w:rsid w:val="003B476D"/>
    <w:rsid w:val="003C1958"/>
    <w:rsid w:val="003D04C9"/>
    <w:rsid w:val="003D0ACE"/>
    <w:rsid w:val="003D78D2"/>
    <w:rsid w:val="00420032"/>
    <w:rsid w:val="00422ED0"/>
    <w:rsid w:val="004312AB"/>
    <w:rsid w:val="00432487"/>
    <w:rsid w:val="00445A1E"/>
    <w:rsid w:val="00455533"/>
    <w:rsid w:val="004609A1"/>
    <w:rsid w:val="00460F2D"/>
    <w:rsid w:val="004708B1"/>
    <w:rsid w:val="00474363"/>
    <w:rsid w:val="00476AAA"/>
    <w:rsid w:val="0048439D"/>
    <w:rsid w:val="004B2B56"/>
    <w:rsid w:val="004B3DB4"/>
    <w:rsid w:val="004B436A"/>
    <w:rsid w:val="004B6135"/>
    <w:rsid w:val="004C506A"/>
    <w:rsid w:val="004C5947"/>
    <w:rsid w:val="004D0016"/>
    <w:rsid w:val="004D07BB"/>
    <w:rsid w:val="004D1D0E"/>
    <w:rsid w:val="004E15D8"/>
    <w:rsid w:val="004E4365"/>
    <w:rsid w:val="004E6FEE"/>
    <w:rsid w:val="004E7A8E"/>
    <w:rsid w:val="005057D1"/>
    <w:rsid w:val="005061BE"/>
    <w:rsid w:val="00510675"/>
    <w:rsid w:val="0051354C"/>
    <w:rsid w:val="00517039"/>
    <w:rsid w:val="005246D1"/>
    <w:rsid w:val="00541A4A"/>
    <w:rsid w:val="005508B4"/>
    <w:rsid w:val="00550DD1"/>
    <w:rsid w:val="00552B39"/>
    <w:rsid w:val="005576EC"/>
    <w:rsid w:val="0056043B"/>
    <w:rsid w:val="005631CA"/>
    <w:rsid w:val="00572DFC"/>
    <w:rsid w:val="005756DC"/>
    <w:rsid w:val="00576C1D"/>
    <w:rsid w:val="00581038"/>
    <w:rsid w:val="00590355"/>
    <w:rsid w:val="00591002"/>
    <w:rsid w:val="00593783"/>
    <w:rsid w:val="0059409A"/>
    <w:rsid w:val="005A35C0"/>
    <w:rsid w:val="005B1146"/>
    <w:rsid w:val="005C0424"/>
    <w:rsid w:val="005C0B07"/>
    <w:rsid w:val="005D04CC"/>
    <w:rsid w:val="005D1753"/>
    <w:rsid w:val="005D3878"/>
    <w:rsid w:val="005E1ED6"/>
    <w:rsid w:val="005E698B"/>
    <w:rsid w:val="005F02A2"/>
    <w:rsid w:val="005F4644"/>
    <w:rsid w:val="005F578A"/>
    <w:rsid w:val="006025D0"/>
    <w:rsid w:val="00604E5C"/>
    <w:rsid w:val="00613CA0"/>
    <w:rsid w:val="006227AE"/>
    <w:rsid w:val="00623886"/>
    <w:rsid w:val="00632A11"/>
    <w:rsid w:val="00633835"/>
    <w:rsid w:val="00646B22"/>
    <w:rsid w:val="00664770"/>
    <w:rsid w:val="006744C5"/>
    <w:rsid w:val="006862C7"/>
    <w:rsid w:val="006A2A6A"/>
    <w:rsid w:val="006A572E"/>
    <w:rsid w:val="006A650D"/>
    <w:rsid w:val="006C4172"/>
    <w:rsid w:val="006C48C5"/>
    <w:rsid w:val="006C5921"/>
    <w:rsid w:val="006F17E0"/>
    <w:rsid w:val="0070287C"/>
    <w:rsid w:val="00704502"/>
    <w:rsid w:val="007148FF"/>
    <w:rsid w:val="00773123"/>
    <w:rsid w:val="007766E9"/>
    <w:rsid w:val="00786BD0"/>
    <w:rsid w:val="00791722"/>
    <w:rsid w:val="007A089A"/>
    <w:rsid w:val="007A273C"/>
    <w:rsid w:val="007A3E74"/>
    <w:rsid w:val="007B19D0"/>
    <w:rsid w:val="007C2D29"/>
    <w:rsid w:val="007C336F"/>
    <w:rsid w:val="007D21A8"/>
    <w:rsid w:val="007D2387"/>
    <w:rsid w:val="007D7851"/>
    <w:rsid w:val="007E1A44"/>
    <w:rsid w:val="007E52FA"/>
    <w:rsid w:val="007E67CB"/>
    <w:rsid w:val="00815B56"/>
    <w:rsid w:val="00823F64"/>
    <w:rsid w:val="00827950"/>
    <w:rsid w:val="008500B7"/>
    <w:rsid w:val="00852692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9569A"/>
    <w:rsid w:val="008A47BF"/>
    <w:rsid w:val="008A56EE"/>
    <w:rsid w:val="008B0837"/>
    <w:rsid w:val="008B22ED"/>
    <w:rsid w:val="008B693E"/>
    <w:rsid w:val="008C1CBE"/>
    <w:rsid w:val="008C5060"/>
    <w:rsid w:val="008C578D"/>
    <w:rsid w:val="008C6CD0"/>
    <w:rsid w:val="008D5234"/>
    <w:rsid w:val="008D624C"/>
    <w:rsid w:val="008F3518"/>
    <w:rsid w:val="00900DAE"/>
    <w:rsid w:val="009024CE"/>
    <w:rsid w:val="00902DB4"/>
    <w:rsid w:val="00913668"/>
    <w:rsid w:val="00930504"/>
    <w:rsid w:val="00935D86"/>
    <w:rsid w:val="00950740"/>
    <w:rsid w:val="00962102"/>
    <w:rsid w:val="0097486F"/>
    <w:rsid w:val="009819FF"/>
    <w:rsid w:val="00983F00"/>
    <w:rsid w:val="009A669B"/>
    <w:rsid w:val="009A7584"/>
    <w:rsid w:val="009A7D9F"/>
    <w:rsid w:val="009B7B36"/>
    <w:rsid w:val="009C4BAF"/>
    <w:rsid w:val="009E0514"/>
    <w:rsid w:val="009E6096"/>
    <w:rsid w:val="00A01BA1"/>
    <w:rsid w:val="00A07002"/>
    <w:rsid w:val="00A175A7"/>
    <w:rsid w:val="00A17E8C"/>
    <w:rsid w:val="00A25CAE"/>
    <w:rsid w:val="00A3791C"/>
    <w:rsid w:val="00A418AC"/>
    <w:rsid w:val="00A47AEB"/>
    <w:rsid w:val="00A518C0"/>
    <w:rsid w:val="00A51A87"/>
    <w:rsid w:val="00A76A63"/>
    <w:rsid w:val="00A9320C"/>
    <w:rsid w:val="00AA756E"/>
    <w:rsid w:val="00AD32CF"/>
    <w:rsid w:val="00AD4C7F"/>
    <w:rsid w:val="00AF2E41"/>
    <w:rsid w:val="00AF381F"/>
    <w:rsid w:val="00B03A68"/>
    <w:rsid w:val="00B054A5"/>
    <w:rsid w:val="00B15A54"/>
    <w:rsid w:val="00B17062"/>
    <w:rsid w:val="00B17D13"/>
    <w:rsid w:val="00B20FC4"/>
    <w:rsid w:val="00B2100E"/>
    <w:rsid w:val="00B21B27"/>
    <w:rsid w:val="00B32465"/>
    <w:rsid w:val="00B32BE8"/>
    <w:rsid w:val="00B358BF"/>
    <w:rsid w:val="00B3697B"/>
    <w:rsid w:val="00B41D7B"/>
    <w:rsid w:val="00B47D4F"/>
    <w:rsid w:val="00B6276D"/>
    <w:rsid w:val="00B644B0"/>
    <w:rsid w:val="00B652EC"/>
    <w:rsid w:val="00B6601B"/>
    <w:rsid w:val="00B804A4"/>
    <w:rsid w:val="00B8060E"/>
    <w:rsid w:val="00B92E74"/>
    <w:rsid w:val="00B94248"/>
    <w:rsid w:val="00B94500"/>
    <w:rsid w:val="00B948C3"/>
    <w:rsid w:val="00B9657D"/>
    <w:rsid w:val="00B967C6"/>
    <w:rsid w:val="00B97DA5"/>
    <w:rsid w:val="00BB34D5"/>
    <w:rsid w:val="00BB4B7C"/>
    <w:rsid w:val="00BC0073"/>
    <w:rsid w:val="00BC18DE"/>
    <w:rsid w:val="00BC1DCB"/>
    <w:rsid w:val="00BD264A"/>
    <w:rsid w:val="00BD3A38"/>
    <w:rsid w:val="00BD5723"/>
    <w:rsid w:val="00BE1473"/>
    <w:rsid w:val="00C045B7"/>
    <w:rsid w:val="00C17530"/>
    <w:rsid w:val="00C2127D"/>
    <w:rsid w:val="00C332F2"/>
    <w:rsid w:val="00C34883"/>
    <w:rsid w:val="00C43051"/>
    <w:rsid w:val="00C454AC"/>
    <w:rsid w:val="00C4703B"/>
    <w:rsid w:val="00C54045"/>
    <w:rsid w:val="00C544A5"/>
    <w:rsid w:val="00C601D1"/>
    <w:rsid w:val="00C748B0"/>
    <w:rsid w:val="00C8202A"/>
    <w:rsid w:val="00C82BF0"/>
    <w:rsid w:val="00C9722B"/>
    <w:rsid w:val="00CA038D"/>
    <w:rsid w:val="00CA0467"/>
    <w:rsid w:val="00CA5160"/>
    <w:rsid w:val="00CC2667"/>
    <w:rsid w:val="00CD28A9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71AA0"/>
    <w:rsid w:val="00D81E92"/>
    <w:rsid w:val="00D82732"/>
    <w:rsid w:val="00D85B33"/>
    <w:rsid w:val="00D86FB3"/>
    <w:rsid w:val="00D8720B"/>
    <w:rsid w:val="00D94FCB"/>
    <w:rsid w:val="00DA2D83"/>
    <w:rsid w:val="00DA4926"/>
    <w:rsid w:val="00DA4FB6"/>
    <w:rsid w:val="00DA51AD"/>
    <w:rsid w:val="00DB2D70"/>
    <w:rsid w:val="00DC5490"/>
    <w:rsid w:val="00DC58C5"/>
    <w:rsid w:val="00DD77D4"/>
    <w:rsid w:val="00DF3CE5"/>
    <w:rsid w:val="00DF7752"/>
    <w:rsid w:val="00E103F6"/>
    <w:rsid w:val="00E1452F"/>
    <w:rsid w:val="00E21CBC"/>
    <w:rsid w:val="00E258BF"/>
    <w:rsid w:val="00E263C5"/>
    <w:rsid w:val="00E3440F"/>
    <w:rsid w:val="00E36789"/>
    <w:rsid w:val="00E44AF3"/>
    <w:rsid w:val="00E65948"/>
    <w:rsid w:val="00E76EDB"/>
    <w:rsid w:val="00E82258"/>
    <w:rsid w:val="00E82873"/>
    <w:rsid w:val="00E847C9"/>
    <w:rsid w:val="00E95732"/>
    <w:rsid w:val="00E9710F"/>
    <w:rsid w:val="00E975B2"/>
    <w:rsid w:val="00EA4A3D"/>
    <w:rsid w:val="00EA62AF"/>
    <w:rsid w:val="00EA6658"/>
    <w:rsid w:val="00EA701D"/>
    <w:rsid w:val="00EB18CC"/>
    <w:rsid w:val="00EB22CA"/>
    <w:rsid w:val="00EB6048"/>
    <w:rsid w:val="00EC3DED"/>
    <w:rsid w:val="00EC4107"/>
    <w:rsid w:val="00EE0A41"/>
    <w:rsid w:val="00EE65AF"/>
    <w:rsid w:val="00EF5D76"/>
    <w:rsid w:val="00F10C2E"/>
    <w:rsid w:val="00F135A9"/>
    <w:rsid w:val="00F17C71"/>
    <w:rsid w:val="00F2275B"/>
    <w:rsid w:val="00F24D3E"/>
    <w:rsid w:val="00F268AE"/>
    <w:rsid w:val="00F40B52"/>
    <w:rsid w:val="00F41191"/>
    <w:rsid w:val="00F429F8"/>
    <w:rsid w:val="00F5075D"/>
    <w:rsid w:val="00F6562A"/>
    <w:rsid w:val="00F6579B"/>
    <w:rsid w:val="00F668AF"/>
    <w:rsid w:val="00F709DD"/>
    <w:rsid w:val="00F71412"/>
    <w:rsid w:val="00F74CC7"/>
    <w:rsid w:val="00F83EC8"/>
    <w:rsid w:val="00F920EA"/>
    <w:rsid w:val="00F9748C"/>
    <w:rsid w:val="00FA7215"/>
    <w:rsid w:val="00FA78E8"/>
    <w:rsid w:val="00FB536B"/>
    <w:rsid w:val="00FB795D"/>
    <w:rsid w:val="00FC4B6A"/>
    <w:rsid w:val="00FC64F6"/>
    <w:rsid w:val="00FD07A3"/>
    <w:rsid w:val="00FE553A"/>
    <w:rsid w:val="00FF1816"/>
    <w:rsid w:val="00FF1F6B"/>
    <w:rsid w:val="00FF6AAE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18BA1-69F4-4F53-B287-1920CEFB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subject/>
  <dc:creator>Ngoc</dc:creator>
  <cp:keywords/>
  <dc:description/>
  <cp:lastModifiedBy>thai</cp:lastModifiedBy>
  <cp:revision>2</cp:revision>
  <cp:lastPrinted>2018-05-11T09:03:00Z</cp:lastPrinted>
  <dcterms:created xsi:type="dcterms:W3CDTF">2018-06-06T23:55:00Z</dcterms:created>
  <dcterms:modified xsi:type="dcterms:W3CDTF">2018-06-06T23:55:00Z</dcterms:modified>
</cp:coreProperties>
</file>